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30.819946pt;width:445.15pt;height:22.1pt;mso-position-horizontal-relative:page;mso-position-vertical-relative:page;z-index:15728640" coordorigin="1560,2616" coordsize="8903,442" path="m10463,2616l1570,2616,1560,2616,1560,2626,1560,3058,1570,3058,10463,3058,10463,2626,10463,2616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13B3C0"/>
        </w:rPr>
        <w:t>9.</w:t>
      </w:r>
      <w:r>
        <w:rPr>
          <w:color w:val="13B3C0"/>
          <w:spacing w:val="18"/>
        </w:rPr>
        <w:t> </w:t>
      </w:r>
      <w:r>
        <w:rPr>
          <w:color w:val="13B3C0"/>
        </w:rPr>
        <w:t>Allegato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  <w:sz w:val="24"/>
        </w:rPr>
      </w:pPr>
    </w:p>
    <w:p>
      <w:pPr>
        <w:spacing w:before="117"/>
        <w:ind w:left="100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Attività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z w:val="22"/>
        </w:rPr>
        <w:t>1</w:t>
      </w:r>
    </w:p>
    <w:p>
      <w:pPr>
        <w:pStyle w:val="BodyText"/>
        <w:spacing w:before="1"/>
        <w:rPr>
          <w:rFonts w:ascii="Tahoma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51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Carte</w:t>
            </w:r>
            <w:r>
              <w:rPr>
                <w:rFonts w:ascii="Tahoma"/>
                <w:b/>
                <w:spacing w:val="-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di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riflessione</w:t>
            </w:r>
            <w:r>
              <w:rPr>
                <w:rFonts w:ascii="Tahoma"/>
                <w:b/>
                <w:spacing w:val="-8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per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investimenti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verdi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8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Argomento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 w:before="0"/>
              <w:rPr>
                <w:sz w:val="22"/>
              </w:rPr>
            </w:pPr>
            <w:r>
              <w:rPr>
                <w:w w:val="95"/>
                <w:sz w:val="22"/>
              </w:rPr>
              <w:t>Investimenti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finanza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sostenibile</w:t>
            </w:r>
          </w:p>
        </w:tc>
      </w:tr>
      <w:tr>
        <w:trPr>
          <w:trHeight w:val="275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15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 competenze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che possono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essere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spacing w:line="254" w:lineRule="auto" w:before="0"/>
              <w:ind w:right="1386"/>
              <w:rPr>
                <w:sz w:val="22"/>
              </w:rPr>
            </w:pPr>
            <w:r>
              <w:rPr>
                <w:w w:val="95"/>
                <w:sz w:val="22"/>
              </w:rPr>
              <w:t>Maggiore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consapevolezza delle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opportunità di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verdi.</w:t>
            </w:r>
          </w:p>
          <w:p>
            <w:pPr>
              <w:pStyle w:val="TableParagraph"/>
              <w:spacing w:line="254" w:lineRule="auto" w:before="196"/>
              <w:ind w:right="381"/>
              <w:rPr>
                <w:sz w:val="22"/>
              </w:rPr>
            </w:pPr>
            <w:r>
              <w:rPr>
                <w:w w:val="95"/>
                <w:sz w:val="22"/>
              </w:rPr>
              <w:t>Comprendere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l'allineamento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valori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personali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decisioni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finanziarie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sostenibili.</w:t>
            </w:r>
          </w:p>
          <w:p>
            <w:pPr>
              <w:pStyle w:val="TableParagraph"/>
              <w:spacing w:line="254" w:lineRule="auto" w:before="202"/>
              <w:ind w:right="381"/>
              <w:rPr>
                <w:sz w:val="22"/>
              </w:rPr>
            </w:pPr>
            <w:r>
              <w:rPr>
                <w:w w:val="95"/>
                <w:sz w:val="22"/>
              </w:rPr>
              <w:t>Riflettere sul potenziale impatto degli investimenti verdi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sulla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pianificazione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finanziaria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lungo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termine.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ora</w:t>
            </w:r>
          </w:p>
        </w:tc>
      </w:tr>
      <w:tr>
        <w:trPr>
          <w:trHeight w:val="7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Tipo</w:t>
            </w:r>
            <w:r>
              <w:rPr>
                <w:rFonts w:ascii="Tahoma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di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 w:before="0"/>
              <w:rPr>
                <w:sz w:val="22"/>
              </w:rPr>
            </w:pPr>
            <w:r>
              <w:rPr>
                <w:w w:val="95"/>
                <w:sz w:val="22"/>
              </w:rPr>
              <w:t>Attività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riflessione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gruppo</w:t>
            </w:r>
          </w:p>
        </w:tc>
      </w:tr>
      <w:tr>
        <w:trPr>
          <w:trHeight w:val="266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spacing w:line="232" w:lineRule="auto" w:before="1"/>
              <w:ind w:right="118"/>
              <w:rPr>
                <w:sz w:val="22"/>
              </w:rPr>
            </w:pPr>
            <w:r>
              <w:rPr>
                <w:w w:val="95"/>
                <w:sz w:val="22"/>
              </w:rPr>
              <w:t>Carte di riflessione sugli investimenti verdi:</w:t>
            </w:r>
            <w:r>
              <w:rPr>
                <w:spacing w:val="1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spacing w:val="-1"/>
                  <w:w w:val="95"/>
                  <w:sz w:val="22"/>
                  <w:u w:val="single" w:color="1154CC"/>
                </w:rPr>
                <w:t>https://www.canva.com/design/DAF2BTW8jxI/p0BoBwseJK</w:t>
              </w:r>
            </w:hyperlink>
            <w:r>
              <w:rPr>
                <w:color w:val="1154CC"/>
                <w:spacing w:val="-64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w w:val="95"/>
                  <w:sz w:val="22"/>
                  <w:u w:val="single" w:color="1154CC"/>
                </w:rPr>
                <w:t>WlLR3ZCHjIIA/edit?utm_content=DAF2BTW8jxI&amp;utm_camp</w:t>
              </w:r>
            </w:hyperlink>
            <w:r>
              <w:rPr>
                <w:color w:val="1154CC"/>
                <w:spacing w:val="-64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w w:val="95"/>
                  <w:sz w:val="22"/>
                  <w:u w:val="single" w:color="1154CC"/>
                </w:rPr>
                <w:t>aign=designshare&amp;utm_medium=link2&amp;utm_source=shar</w:t>
              </w:r>
            </w:hyperlink>
            <w:r>
              <w:rPr>
                <w:color w:val="1154CC"/>
                <w:spacing w:val="1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ebutton</w:t>
              </w:r>
            </w:hyperlink>
          </w:p>
          <w:p>
            <w:pPr>
              <w:pStyle w:val="TableParagraph"/>
              <w:spacing w:line="450" w:lineRule="atLeast" w:before="7"/>
              <w:ind w:right="3625"/>
              <w:rPr>
                <w:sz w:val="22"/>
              </w:rPr>
            </w:pPr>
            <w:r>
              <w:rPr>
                <w:sz w:val="22"/>
              </w:rPr>
              <w:t>Carte bianche.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Marcatori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penne.</w:t>
            </w:r>
          </w:p>
        </w:tc>
      </w:tr>
      <w:tr>
        <w:trPr>
          <w:trHeight w:val="233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28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nto 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6" w:val="left" w:leader="none"/>
              </w:tabs>
              <w:spacing w:line="332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Dare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ciascun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bianche.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6" w:val="left" w:leader="none"/>
              </w:tabs>
              <w:spacing w:line="232" w:lineRule="auto" w:before="12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Istruirli a scrivere su ogni carta un valore personale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che è importante per loro (ad esempio sostenibilità,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comunità,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etica,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ecc.).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6" w:val="left" w:leader="none"/>
              </w:tabs>
              <w:spacing w:line="232" w:lineRule="auto" w:before="125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Fornire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schede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riflessione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sugli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investimenti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verdi,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tanto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suggerimenti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sul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tema.</w:t>
            </w:r>
          </w:p>
        </w:tc>
      </w:tr>
    </w:tbl>
    <w:p>
      <w:pPr>
        <w:spacing w:after="0" w:line="23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680"/>
          <w:pgNumType w:start="10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66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2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Chiedi ai partecipanti di abbinare i loro valori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suggerimenti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riflessione e scrivere brevi pensieri su come 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allineano.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2" w:lineRule="auto" w:before="128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Avviare una discussione di gruppo basata sulle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riflessioni.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Incoraggiare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partecipanti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condividere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 loro pensieri sull'allineamento tra i loro valori e gli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investimenti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verdi.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19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Dare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partecipanti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più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vuote.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5" w:lineRule="auto" w:before="116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Dire loro di scrivere un obiettivo di pensionamento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carta.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5" w:lineRule="auto" w:before="117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Chiedi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incorporare</w:t>
            </w:r>
            <w:r>
              <w:rPr>
                <w:spacing w:val="2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gli</w:t>
            </w:r>
            <w:r>
              <w:rPr>
                <w:spacing w:val="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investimenti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verdi</w:t>
            </w:r>
            <w:r>
              <w:rPr>
                <w:spacing w:val="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potrebbe</w:t>
            </w:r>
            <w:r>
              <w:rPr>
                <w:spacing w:val="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aiutare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raggiungere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questi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obiettivi.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2" w:lineRule="auto" w:before="118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Concludere la sessione con una breve riflessione su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ciò che i partecipanti hanno appreso sul legame tra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valori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obiettivi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pensionistici.</w:t>
            </w:r>
          </w:p>
        </w:tc>
      </w:tr>
      <w:tr>
        <w:trPr>
          <w:trHeight w:val="128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153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Valutazione/rifl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essione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Chiedi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condividere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un'importante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obiettivo che hanno ottenuto durante l'attività e come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potrebbero incorporare gli investimenti verdi nella loro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pianificazione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finanziaria.</w:t>
            </w:r>
          </w:p>
        </w:tc>
      </w:tr>
    </w:tbl>
    <w:p>
      <w:pPr>
        <w:spacing w:after="0" w:line="213" w:lineRule="auto"/>
        <w:jc w:val="both"/>
        <w:rPr>
          <w:sz w:val="22"/>
        </w:rPr>
        <w:sectPr>
          <w:pgSz w:w="11910" w:h="16840"/>
          <w:pgMar w:header="511" w:footer="625" w:top="1660" w:bottom="820" w:left="1460" w:right="1680"/>
        </w:sectPr>
      </w:pPr>
    </w:p>
    <w:p>
      <w:pPr>
        <w:pStyle w:val="BodyText"/>
        <w:spacing w:before="4"/>
        <w:rPr>
          <w:rFonts w:ascii="Tahoma"/>
          <w:b/>
          <w:sz w:val="16"/>
        </w:rPr>
      </w:pPr>
    </w:p>
    <w:p>
      <w:pPr>
        <w:pStyle w:val="BodyText"/>
        <w:ind w:left="4129"/>
        <w:rPr>
          <w:rFonts w:ascii="Tahoma"/>
        </w:rPr>
      </w:pPr>
      <w:r>
        <w:rPr>
          <w:rFonts w:ascii="Tahoma"/>
        </w:rPr>
        <w:pict>
          <v:group style="width:152.550pt;height:207.1pt;mso-position-horizontal-relative:char;mso-position-vertical-relative:line" coordorigin="0,0" coordsize="3051,4142">
            <v:shape style="position:absolute;left:15;top:15;width:3021;height:4112" coordorigin="15,15" coordsize="3021,4112" path="m565,15l2481,15,2553,20,2625,34,2693,57,2758,89,2818,129,2873,178,2921,233,2961,293,2993,358,3016,426,3031,497,3035,570,3035,4054,3031,4126m15,497l29,426,52,358,84,293,125,233,173,178,228,129,288,89,353,57,421,34,492,20,565,15e" filled="false" stroked="true" strokeweight="1.5pt" strokecolor="#000000">
              <v:path arrowok="t"/>
              <v:stroke dashstyle="solid"/>
            </v:shape>
            <v:line style="position:absolute" from="10,861" to="3036,861" stroked="true" strokeweight=".75pt" strokecolor="#000000">
              <v:stroke dashstyle="solid"/>
            </v:line>
            <v:line style="position:absolute" from="10,4099" to="3036,4099" stroked="true" strokeweight=".75pt" strokecolor="#000000">
              <v:stroke dashstyle="solid"/>
            </v:line>
            <v:shape style="position:absolute;left:1378;top:3504;width:289;height:289" type="#_x0000_t75" stroked="false">
              <v:imagedata r:id="rId10" o:title=""/>
            </v:shape>
            <v:shape style="position:absolute;left:1377;top:1166;width:289;height:289" type="#_x0000_t75" stroked="false">
              <v:imagedata r:id="rId10" o:title=""/>
            </v:shape>
            <v:shape style="position:absolute;left:372;top:346;width:2320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IMPATTO</w:t>
                    </w:r>
                    <w:r>
                      <w:rPr>
                        <w:rFonts w:ascii="Calibri"/>
                        <w:spacing w:val="29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AMBIENTALE</w:t>
                    </w:r>
                  </w:p>
                </w:txbxContent>
              </v:textbox>
              <w10:wrap type="none"/>
            </v:shape>
            <v:shape style="position:absolute;left:482;top:1636;width:2096;height:324" type="#_x0000_t202" filled="false" stroked="false">
              <v:textbox inset="0,0,0,0">
                <w:txbxContent>
                  <w:p>
                    <w:pPr>
                      <w:spacing w:line="324" w:lineRule="exact" w:before="0"/>
                      <w:ind w:left="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75"/>
                        <w:sz w:val="32"/>
                      </w:rPr>
                      <w:t>Come</w:t>
                    </w:r>
                    <w:r>
                      <w:rPr>
                        <w:rFonts w:ascii="Calibri"/>
                        <w:spacing w:val="20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possono</w:t>
                    </w:r>
                    <w:r>
                      <w:rPr>
                        <w:rFonts w:ascii="Calibri"/>
                        <w:spacing w:val="2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i</w:t>
                    </w:r>
                    <w:r>
                      <w:rPr>
                        <w:rFonts w:ascii="Calibri"/>
                        <w:spacing w:val="20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2"/>
                      </w:rPr>
                      <w:t>tuoi</w:t>
                    </w:r>
                  </w:p>
                </w:txbxContent>
              </v:textbox>
              <w10:wrap type="none"/>
            </v:shape>
            <v:shape style="position:absolute;left:210;top:1966;width:2641;height:324" type="#_x0000_t202" filled="false" stroked="false">
              <v:textbox inset="0,0,0,0">
                <w:txbxContent>
                  <w:p>
                    <w:pPr>
                      <w:spacing w:line="324" w:lineRule="exact" w:before="0"/>
                      <w:ind w:left="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80"/>
                        <w:sz w:val="32"/>
                      </w:rPr>
                      <w:t>investimenti</w:t>
                    </w:r>
                    <w:r>
                      <w:rPr>
                        <w:rFonts w:ascii="Calibri"/>
                        <w:spacing w:val="5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contribuire</w:t>
                    </w:r>
                  </w:p>
                </w:txbxContent>
              </v:textbox>
              <w10:wrap type="none"/>
            </v:shape>
            <v:shape style="position:absolute;left:219;top:2193;width:2622;height:1088" type="#_x0000_t202" filled="false" stroked="false">
              <v:textbox inset="0,0,0,0">
                <w:txbxContent>
                  <w:p>
                    <w:pPr>
                      <w:spacing w:line="189" w:lineRule="auto" w:before="69"/>
                      <w:ind w:left="0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1"/>
                        <w:w w:val="85"/>
                        <w:sz w:val="32"/>
                      </w:rPr>
                      <w:t>all</w:t>
                    </w:r>
                    <w:r>
                      <w:rPr>
                        <w:spacing w:val="-1"/>
                        <w:w w:val="85"/>
                        <w:sz w:val="32"/>
                      </w:rPr>
                      <w:t>'</w:t>
                    </w:r>
                    <w:r>
                      <w:rPr>
                        <w:rFonts w:ascii="Calibri"/>
                        <w:spacing w:val="-1"/>
                        <w:w w:val="85"/>
                        <w:sz w:val="32"/>
                      </w:rPr>
                      <w:t>ambiente? </w:t>
                    </w:r>
                    <w:r>
                      <w:rPr>
                        <w:rFonts w:ascii="Calibri"/>
                        <w:w w:val="85"/>
                        <w:sz w:val="32"/>
                      </w:rPr>
                      <w:t>Rifletti su</w:t>
                    </w:r>
                    <w:r>
                      <w:rPr>
                        <w:rFonts w:ascii="Calibri"/>
                        <w:spacing w:val="-59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come puoi ridurre</w:t>
                    </w:r>
                    <w:r>
                      <w:rPr>
                        <w:rFonts w:asci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sprechi</w:t>
                    </w:r>
                    <w:r>
                      <w:rPr>
                        <w:rFonts w:asci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e</w:t>
                    </w:r>
                    <w:r>
                      <w:rPr>
                        <w:rFonts w:ascii="Calibri"/>
                        <w:spacing w:val="2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inquinamento.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</w:rPr>
      </w:r>
    </w:p>
    <w:p>
      <w:pPr>
        <w:spacing w:before="44"/>
        <w:ind w:left="5015" w:right="5027" w:firstLine="0"/>
        <w:jc w:val="center"/>
        <w:rPr>
          <w:rFonts w:ascii="Calibri"/>
          <w:sz w:val="18"/>
        </w:rPr>
      </w:pPr>
      <w:r>
        <w:rPr/>
        <w:pict>
          <v:shape style="position:absolute;margin-left:210.607376pt;margin-top:-218.618805pt;width:174.05pt;height:251.4pt;mso-position-horizontal-relative:page;mso-position-vertical-relative:paragraph;z-index:-15966720" coordorigin="4212,-4372" coordsize="3481,5028" path="m7137,655l4767,655,4694,650,4623,636,4555,613,4490,581,4430,540,4375,492,4327,437,4286,377,4254,312,4231,244,4217,173,4212,100,4212,-3817,4217,-3890,4231,-3961,4254,-4030,4286,-4095,4327,-4155,4375,-4210,4430,-4258,4490,-4298,4555,-4330,4623,-4353,4694,-4368,4767,-4372,7137,-4372,7210,-4368,7281,-4353,7350,-4330,7415,-4298,7475,-4258,7530,-4210,7578,-4155,7618,-4095,7650,-4030,7673,-3961,7688,-3890,7692,-3817,7692,100,7688,173,7673,244,7650,312,7618,377,7578,437,7530,492,7475,540,7415,581,7350,613,7281,636,7210,650,7137,655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group style="position:absolute;margin-left:20.134823pt;margin-top:-218.618805pt;width:174.05pt;height:251.4pt;mso-position-horizontal-relative:page;mso-position-vertical-relative:paragraph;z-index:15733248" coordorigin="403,-4372" coordsize="3481,5028">
            <v:shape style="position:absolute;left:402;top:-4373;width:3481;height:5028" coordorigin="403,-4372" coordsize="3481,5028" path="m3328,655l958,655,885,650,814,636,745,613,681,581,620,540,565,492,517,437,477,377,445,312,422,244,408,173,403,100,403,-3817,408,-3890,422,-3961,445,-4030,477,-4095,517,-4155,565,-4210,620,-4258,681,-4298,745,-4330,814,-4353,885,-4368,958,-4372,3328,-4372,3401,-4368,3472,-4353,3540,-4330,3605,-4298,3665,-4258,3720,-4210,3769,-4155,3809,-4095,3841,-4030,3864,-3961,3878,-3890,3883,-3817,3883,100,3878,173,3864,244,3841,312,3809,377,3769,437,3720,492,3665,540,3605,581,3540,613,3472,636,3401,650,3328,655xe" filled="true" fillcolor="#64b9ae" stroked="false">
              <v:path arrowok="t"/>
              <v:fill opacity="32768f" type="solid"/>
            </v:shape>
            <v:shape style="position:absolute;left:630;top:-4156;width:3021;height:555" coordorigin="630,-4156" coordsize="3021,555" path="m1185,-4156l3100,-4156,3173,-4151,3244,-4137,3313,-4113,3378,-4081,3438,-4041,3493,-3993,3541,-3938,3581,-3878,3613,-3813,3636,-3745,3651,-3674m630,-3601l635,-3674,649,-3745,672,-3813,704,-3878,744,-3938,793,-3993,848,-4041,908,-4081,973,-4113,1041,-4137,1112,-4151,1185,-4156e" filled="false" stroked="true" strokeweight="1.5pt" strokecolor="#000000">
              <v:path arrowok="t"/>
              <v:stroke dashstyle="solid"/>
            </v:shape>
            <v:line style="position:absolute" from="630,-3310" to="3656,-3310" stroked="true" strokeweight=".75pt" strokecolor="#000000">
              <v:stroke dashstyle="solid"/>
            </v:line>
            <v:line style="position:absolute" from="630,-72" to="3656,-72" stroked="true" strokeweight=".75pt" strokecolor="#000000">
              <v:stroke dashstyle="solid"/>
            </v:line>
            <v:shape style="position:absolute;left:1997;top:-3004;width:289;height:289" type="#_x0000_t75" stroked="false">
              <v:imagedata r:id="rId10" o:title=""/>
            </v:shape>
            <v:shape style="position:absolute;left:1998;top:-667;width:289;height:289" type="#_x0000_t75" stroked="false">
              <v:imagedata r:id="rId10" o:title=""/>
            </v:shape>
            <v:shape style="position:absolute;left:1261;top:-3825;width:1780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RISCHIO</w:t>
                    </w:r>
                    <w:r>
                      <w:rPr>
                        <w:rFonts w:ascii="Calibri"/>
                        <w:spacing w:val="1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RIDOTTO</w:t>
                    </w:r>
                  </w:p>
                </w:txbxContent>
              </v:textbox>
              <w10:wrap type="none"/>
            </v:shape>
            <v:shape style="position:absolute;left:900;top:-2774;width:2505;height:2144" type="#_x0000_t202" filled="false" stroked="false">
              <v:textbox inset="0,0,0,0">
                <w:txbxContent>
                  <w:p>
                    <w:pPr>
                      <w:spacing w:line="196" w:lineRule="auto" w:before="0"/>
                      <w:ind w:left="0" w:right="18" w:hanging="1"/>
                      <w:jc w:val="center"/>
                      <w:rPr>
                        <w:rFonts w:ascii="Calibri" w:hAnsi="Calibri"/>
                        <w:sz w:val="34"/>
                      </w:rPr>
                    </w:pPr>
                    <w:r>
                      <w:rPr>
                        <w:rFonts w:ascii="Calibri" w:hAnsi="Calibri"/>
                        <w:w w:val="80"/>
                        <w:sz w:val="34"/>
                      </w:rPr>
                      <w:t>Cerca</w:t>
                    </w:r>
                    <w:r>
                      <w:rPr>
                        <w:rFonts w:ascii="Calibri" w:hAnsi="Calibri"/>
                        <w:spacing w:val="14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investimenti</w:t>
                    </w:r>
                    <w:r>
                      <w:rPr>
                        <w:rFonts w:ascii="Calibri" w:hAnsi="Calibri"/>
                        <w:spacing w:val="15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in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settori</w:t>
                    </w:r>
                    <w:r>
                      <w:rPr>
                        <w:rFonts w:ascii="Calibri" w:hAnsi="Calibri"/>
                        <w:spacing w:val="23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come</w:t>
                    </w:r>
                    <w:r>
                      <w:rPr>
                        <w:rFonts w:ascii="Calibri" w:hAnsi="Calibri"/>
                        <w:spacing w:val="24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l</w:t>
                    </w:r>
                    <w:r>
                      <w:rPr>
                        <w:w w:val="80"/>
                        <w:sz w:val="34"/>
                      </w:rPr>
                      <w:t>'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energia</w:t>
                    </w:r>
                    <w:r>
                      <w:rPr>
                        <w:rFonts w:ascii="Calibri" w:hAnsi="Calibri"/>
                        <w:spacing w:val="-58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34"/>
                      </w:rPr>
                      <w:t>rinnovabile. </w:t>
                    </w:r>
                    <w:r>
                      <w:rPr>
                        <w:rFonts w:ascii="Calibri" w:hAnsi="Calibri"/>
                        <w:w w:val="80"/>
                        <w:sz w:val="34"/>
                      </w:rPr>
                      <w:t>Come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possono</w:t>
                    </w:r>
                    <w:r>
                      <w:rPr>
                        <w:rFonts w:ascii="Calibri" w:hAnsi="Calibri"/>
                        <w:spacing w:val="13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essere</w:t>
                    </w:r>
                    <w:r>
                      <w:rPr>
                        <w:rFonts w:ascii="Calibri" w:hAnsi="Calibri"/>
                        <w:spacing w:val="13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4"/>
                      </w:rPr>
                      <w:t>più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34"/>
                      </w:rPr>
                      <w:t>sicuri e stabili per i</w:t>
                    </w:r>
                    <w:r>
                      <w:rPr>
                        <w:rFonts w:ascii="Calibri" w:hAnsi="Calibri"/>
                        <w:spacing w:val="1"/>
                        <w:w w:val="8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34"/>
                      </w:rPr>
                      <w:t>tuoi</w:t>
                    </w:r>
                    <w:r>
                      <w:rPr>
                        <w:rFonts w:ascii="Calibri" w:hAnsi="Calibri"/>
                        <w:spacing w:val="-7"/>
                        <w:w w:val="85"/>
                        <w:sz w:val="34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34"/>
                      </w:rPr>
                      <w:t>soldi?</w:t>
                    </w:r>
                  </w:p>
                </w:txbxContent>
              </v:textbox>
              <w10:wrap type="none"/>
            </v:shape>
            <v:shape style="position:absolute;left:1514;top:76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1.117706pt;margin-top:-218.618805pt;width:174.05pt;height:251.4pt;mso-position-horizontal-relative:page;mso-position-vertical-relative:paragraph;z-index:15733760" coordorigin="8022,-4372" coordsize="3481,5028">
            <v:shape style="position:absolute;left:8022;top:-4373;width:3481;height:5028" coordorigin="8022,-4372" coordsize="3481,5028" path="m10948,655l8577,655,8504,650,8433,636,8365,613,8300,581,8240,540,8185,492,8137,437,8097,377,8065,312,8041,244,8027,173,8022,100,8022,-3817,8027,-3890,8041,-3961,8065,-4030,8097,-4095,8137,-4155,8185,-4210,8240,-4258,8300,-4298,8365,-4330,8433,-4353,8504,-4368,8577,-4372,10948,-4372,11021,-4368,11092,-4353,11160,-4330,11225,-4298,11285,-4258,11340,-4210,11388,-4155,11428,-4095,11460,-4030,11484,-3961,11498,-3890,11503,-3817,11503,100,11498,173,11484,244,11460,312,11428,377,11388,437,11340,492,11285,540,11225,581,11160,613,11092,636,11021,650,10948,655xe" filled="true" fillcolor="#64b9ae" stroked="false">
              <v:path arrowok="t"/>
              <v:fill opacity="32768f" type="solid"/>
            </v:shape>
            <v:shape style="position:absolute;left:8270;top:-4156;width:3005;height:555" coordorigin="8271,-4156" coordsize="3005,555" path="m8805,-4156l10720,-4156,10793,-4151,10864,-4137,10932,-4113,10997,-4081,11057,-4041,11112,-3993,11161,-3938,11201,-3878,11233,-3813,11256,-3745,11270,-3674,11275,-3601m8271,-3751l8292,-3813,8324,-3878,8364,-3938,8412,-3993,8467,-4041,8528,-4081,8592,-4113,8661,-4137,8732,-4151,8805,-4156e" filled="false" stroked="true" strokeweight="1.5pt" strokecolor="#000000">
              <v:path arrowok="t"/>
              <v:stroke dashstyle="solid"/>
            </v:shape>
            <v:line style="position:absolute" from="8250,-3310" to="11275,-3310" stroked="true" strokeweight=".75pt" strokecolor="#000000">
              <v:stroke dashstyle="solid"/>
            </v:line>
            <v:line style="position:absolute" from="8250,-72" to="11275,-72" stroked="true" strokeweight=".75pt" strokecolor="#000000">
              <v:stroke dashstyle="solid"/>
            </v:line>
            <v:shape style="position:absolute;left:9617;top:-3004;width:289;height:289" type="#_x0000_t75" stroked="false">
              <v:imagedata r:id="rId10" o:title=""/>
            </v:shape>
            <v:shape style="position:absolute;left:9618;top:-667;width:289;height:289" type="#_x0000_t75" stroked="false">
              <v:imagedata r:id="rId10" o:title=""/>
            </v:shape>
            <v:shape style="position:absolute;left:8433;top:-3825;width:2677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POTENZIALE</w:t>
                    </w:r>
                    <w:r>
                      <w:rPr>
                        <w:rFonts w:ascii="Calibri"/>
                        <w:spacing w:val="2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RENDIMENTO</w:t>
                    </w:r>
                  </w:p>
                </w:txbxContent>
              </v:textbox>
              <w10:wrap type="none"/>
            </v:shape>
            <v:shape style="position:absolute;left:8512;top:-2791;width:2586;height:2131" type="#_x0000_t202" filled="false" stroked="false">
              <v:textbox inset="0,0,0,0">
                <w:txbxContent>
                  <w:p>
                    <w:pPr>
                      <w:spacing w:line="199" w:lineRule="auto" w:before="0"/>
                      <w:ind w:left="0" w:right="18" w:hanging="1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80"/>
                        <w:sz w:val="30"/>
                      </w:rPr>
                      <w:t>Alcuni</w:t>
                    </w:r>
                    <w:r>
                      <w:rPr>
                        <w:rFonts w:ascii="Calibri" w:hAnsi="Calibri"/>
                        <w:spacing w:val="20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 w:hAnsi="Calibri"/>
                        <w:spacing w:val="2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green</w:t>
                    </w:r>
                    <w:r>
                      <w:rPr>
                        <w:rFonts w:ascii="Calibri" w:hAnsi="Calibri"/>
                        <w:spacing w:val="-5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possono</w:t>
                    </w:r>
                    <w:r>
                      <w:rPr>
                        <w:rFonts w:ascii="Calibri" w:hAnsi="Calibri"/>
                        <w:spacing w:val="9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farti</w:t>
                    </w:r>
                    <w:r>
                      <w:rPr>
                        <w:rFonts w:ascii="Calibri" w:hAnsi="Calibri"/>
                        <w:spacing w:val="9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guadagnare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più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denaro.</w:t>
                    </w:r>
                    <w:r>
                      <w:rPr>
                        <w:rFonts w:ascii="Calibri" w:hAnsi="Calibri"/>
                        <w:spacing w:val="8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In</w:t>
                    </w:r>
                    <w:r>
                      <w:rPr>
                        <w:rFonts w:ascii="Calibri" w:hAnsi="Calibri"/>
                        <w:spacing w:val="7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che</w:t>
                    </w:r>
                    <w:r>
                      <w:rPr>
                        <w:rFonts w:ascii="Calibri" w:hAnsi="Calibri"/>
                        <w:spacing w:val="8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0"/>
                      </w:rPr>
                      <w:t>modo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investire</w:t>
                    </w:r>
                    <w:r>
                      <w:rPr>
                        <w:rFonts w:ascii="Calibri" w:hAnsi="Calibri"/>
                        <w:spacing w:val="3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in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progetti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spacing w:val="-1"/>
                        <w:w w:val="80"/>
                        <w:sz w:val="30"/>
                      </w:rPr>
                      <w:t>ecologici potrebbe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aiutare</w:t>
                    </w:r>
                    <w:r>
                      <w:rPr>
                        <w:rFonts w:ascii="Calibri" w:hAnsi="Calibri"/>
                        <w:spacing w:val="-52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la crescita dei tuoi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0"/>
                      </w:rPr>
                      <w:t>risparmi?</w:t>
                    </w:r>
                  </w:p>
                </w:txbxContent>
              </v:textbox>
              <w10:wrap type="none"/>
            </v:shape>
            <v:shape style="position:absolute;left:9134;top:76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w w:val="80"/>
          <w:sz w:val="18"/>
        </w:rPr>
        <w:t>ADULTS</w:t>
      </w:r>
      <w:r>
        <w:rPr>
          <w:rFonts w:ascii="Calibri"/>
          <w:spacing w:val="1"/>
          <w:w w:val="80"/>
          <w:sz w:val="18"/>
        </w:rPr>
        <w:t> </w:t>
      </w:r>
      <w:r>
        <w:rPr>
          <w:rFonts w:ascii="Calibri"/>
          <w:w w:val="80"/>
          <w:sz w:val="18"/>
        </w:rPr>
        <w:t>FOR</w:t>
      </w:r>
      <w:r>
        <w:rPr>
          <w:rFonts w:ascii="Calibri"/>
          <w:spacing w:val="1"/>
          <w:w w:val="80"/>
          <w:sz w:val="18"/>
        </w:rPr>
        <w:t> </w:t>
      </w:r>
      <w:r>
        <w:rPr>
          <w:rFonts w:ascii="Calibri"/>
          <w:w w:val="80"/>
          <w:sz w:val="18"/>
        </w:rPr>
        <w:t>FUTURE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9"/>
        <w:rPr>
          <w:rFonts w:ascii="Calibri"/>
          <w:sz w:val="16"/>
        </w:rPr>
      </w:pPr>
      <w:r>
        <w:rPr/>
        <w:pict>
          <v:group style="position:absolute;margin-left:20.065460pt;margin-top:12.20937pt;width:174.05pt;height:251.4pt;mso-position-horizontal-relative:page;mso-position-vertical-relative:paragraph;z-index:-15727616;mso-wrap-distance-left:0;mso-wrap-distance-right:0" coordorigin="401,244" coordsize="3481,5028">
            <v:shape style="position:absolute;left:401;top:244;width:3481;height:5028" coordorigin="401,244" coordsize="3481,5028" path="m3327,5271l956,5271,883,5267,812,5252,744,5229,679,5197,619,5157,564,5109,516,5054,475,4993,444,4929,420,4860,406,4789,401,4716,401,799,406,726,420,655,444,587,475,522,516,462,564,407,619,359,679,318,744,286,812,263,883,249,956,244,3327,244,3399,249,3471,263,3539,286,3604,318,3664,359,3719,407,3767,462,3807,522,3839,587,3863,655,3877,726,3882,799,3882,4716,3877,4789,3863,4860,3839,4929,3807,4993,3767,5054,3719,5109,3664,5157,3604,5197,3539,5229,3471,5252,3399,5267,3327,5271xe" filled="true" fillcolor="#64b9ae" stroked="false">
              <v:path arrowok="t"/>
              <v:fill opacity="32768f" type="solid"/>
            </v:shape>
            <v:shape style="position:absolute;left:633;top:460;width:3000;height:4590" coordorigin="633,461" coordsize="3000,4590" path="m1184,461l3099,461,3172,466,3243,480,3311,503,3376,535,3436,575,3491,624,3540,679,3580,739,3612,804,3633,867m3206,5043l3172,5050,3154,5051m1129,5051l1111,5050,1068,5041m633,943l648,872,671,804,703,739,743,679,791,624,846,575,907,535,971,503,1040,480,1111,466,1184,461e" filled="false" stroked="true" strokeweight="1.5pt" strokecolor="#000000">
              <v:path arrowok="t"/>
              <v:stroke dashstyle="solid"/>
            </v:shape>
            <v:line style="position:absolute" from="629,1307" to="3654,1307" stroked="true" strokeweight=".75pt" strokecolor="#000000">
              <v:stroke dashstyle="solid"/>
            </v:line>
            <v:line style="position:absolute" from="629,4545" to="3654,4545" stroked="true" strokeweight=".75pt" strokecolor="#000000">
              <v:stroke dashstyle="solid"/>
            </v:line>
            <v:shape style="position:absolute;left:1996;top:1612;width:289;height:289" type="#_x0000_t75" stroked="false">
              <v:imagedata r:id="rId11" o:title=""/>
            </v:shape>
            <v:shape style="position:absolute;left:1997;top:3950;width:289;height:289" type="#_x0000_t75" stroked="false">
              <v:imagedata r:id="rId10" o:title=""/>
            </v:shape>
            <v:shape style="position:absolute;left:931;top:640;width:2435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80"/>
                        <w:sz w:val="30"/>
                      </w:rPr>
                      <w:t>SOSTENIBILITÀ</w:t>
                    </w:r>
                    <w:r>
                      <w:rPr>
                        <w:rFonts w:ascii="Calibri" w:hAnsi="Calibri"/>
                        <w:spacing w:val="-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A</w:t>
                    </w:r>
                    <w:r>
                      <w:rPr>
                        <w:rFonts w:ascii="Calibri" w:hAnsi="Calibri"/>
                        <w:spacing w:val="-3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LUNGO</w:t>
                    </w:r>
                  </w:p>
                  <w:p>
                    <w:pPr>
                      <w:spacing w:line="336" w:lineRule="exact" w:before="0"/>
                      <w:ind w:left="1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95"/>
                        <w:sz w:val="30"/>
                      </w:rPr>
                      <w:t>TERMINE</w:t>
                    </w:r>
                  </w:p>
                </w:txbxContent>
              </v:textbox>
              <w10:wrap type="none"/>
            </v:shape>
            <v:shape style="position:absolute;left:776;top:1979;width:2750;height:1748" type="#_x0000_t202" filled="false" stroked="false">
              <v:textbox inset="0,0,0,0">
                <w:txbxContent>
                  <w:p>
                    <w:pPr>
                      <w:spacing w:line="196" w:lineRule="auto" w:before="58"/>
                      <w:ind w:left="0" w:right="18" w:firstLine="0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w w:val="80"/>
                        <w:sz w:val="32"/>
                      </w:rPr>
                      <w:t>Come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può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l</w:t>
                    </w:r>
                    <w:r>
                      <w:rPr>
                        <w:w w:val="80"/>
                        <w:sz w:val="32"/>
                      </w:rPr>
                      <w:t>'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investire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in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progetti</w:t>
                    </w:r>
                    <w:r>
                      <w:rPr>
                        <w:rFonts w:ascii="Calibri" w:hAnsi="Calibri"/>
                        <w:spacing w:val="43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ecologici</w:t>
                    </w:r>
                    <w:r>
                      <w:rPr>
                        <w:rFonts w:ascii="Calibri" w:hAnsi="Calibri"/>
                        <w:spacing w:val="43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aiutare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i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tuoi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soldi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a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durare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lungo, anche dopo il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2"/>
                      </w:rPr>
                      <w:t>pensionamento?</w:t>
                    </w:r>
                  </w:p>
                </w:txbxContent>
              </v:textbox>
              <w10:wrap type="none"/>
            </v:shape>
            <v:shape style="position:absolute;left:1513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538025pt;margin-top:12.20937pt;width:174.05pt;height:251.4pt;mso-position-horizontal-relative:page;mso-position-vertical-relative:paragraph;z-index:-15727104;mso-wrap-distance-left:0;mso-wrap-distance-right:0" coordorigin="4211,244" coordsize="3481,5028">
            <v:shape style="position:absolute;left:4210;top:244;width:3481;height:5028" coordorigin="4211,244" coordsize="3481,5028" path="m7136,5271l4766,5271,4693,5267,4622,5252,4553,5229,4489,5197,4428,5157,4373,5109,4325,5054,4285,4993,4253,4929,4230,4860,4216,4789,4211,4716,4211,799,4216,726,4230,655,4253,587,4285,522,4325,462,4373,407,4428,359,4489,318,4553,286,4622,263,4693,249,4766,244,7136,244,7209,249,7280,263,7348,286,7413,318,7473,359,7528,407,7577,462,7617,522,7649,587,7672,655,7686,726,7691,799,7691,4716,7686,4789,7672,4860,7649,4929,7617,4993,7577,5054,7528,5109,7473,5157,7413,5197,7348,5229,7280,5252,7209,5267,7136,5271xe" filled="true" fillcolor="#64b9ae" stroked="false">
              <v:path arrowok="t"/>
              <v:fill opacity="32768f" type="solid"/>
            </v:shape>
            <v:shape style="position:absolute;left:4510;top:460;width:2954;height:4590" coordorigin="4510,461" coordsize="2954,4590" path="m4993,461l6908,461,6981,466,7052,480,7121,503,7186,535,7246,575,7301,624,7349,679,7389,739,7421,804,7444,872,7459,943,7463,1016,7463,4500,7459,4572,7444,4644,7421,4712,7389,4777,7349,4837,7319,4871m7065,5031l7052,5035m7048,5036l6981,5050,6964,5051m4938,5051l4920,5050,4900,5046m4510,743l4512,739,4552,679,4601,624,4656,575,4716,535,4781,503,4849,480,4920,466,4993,461e" filled="false" stroked="true" strokeweight="1.5pt" strokecolor="#000000">
              <v:path arrowok="t"/>
              <v:stroke dashstyle="solid"/>
            </v:shape>
            <v:line style="position:absolute" from="4438,1307" to="7464,1307" stroked="true" strokeweight=".75pt" strokecolor="#000000">
              <v:stroke dashstyle="solid"/>
            </v:line>
            <v:line style="position:absolute" from="4438,4545" to="7464,4545" stroked="true" strokeweight=".75pt" strokecolor="#000000">
              <v:stroke dashstyle="solid"/>
            </v:line>
            <v:shape style="position:absolute;left:5805;top:1612;width:289;height:289" type="#_x0000_t75" stroked="false">
              <v:imagedata r:id="rId11" o:title=""/>
            </v:shape>
            <v:shape style="position:absolute;left:5806;top:3950;width:289;height:289" type="#_x0000_t75" stroked="false">
              <v:imagedata r:id="rId10" o:title=""/>
            </v:shape>
            <v:shape style="position:absolute;left:5026;top:792;width:1867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VANTAGGI</w:t>
                    </w:r>
                    <w:r>
                      <w:rPr>
                        <w:rFonts w:ascii="Calibri"/>
                        <w:spacing w:val="23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FISCALI</w:t>
                    </w:r>
                  </w:p>
                </w:txbxContent>
              </v:textbox>
              <w10:wrap type="none"/>
            </v:shape>
            <v:shape style="position:absolute;left:4604;top:2157;width:2713;height:1490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18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pacing w:val="-1"/>
                        <w:w w:val="85"/>
                        <w:sz w:val="36"/>
                      </w:rPr>
                      <w:t>Puoi</w:t>
                    </w:r>
                    <w:r>
                      <w:rPr>
                        <w:rFonts w:ascii="Calibri"/>
                        <w:spacing w:val="-7"/>
                        <w:w w:val="85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6"/>
                      </w:rPr>
                      <w:t>risparmiare</w:t>
                    </w:r>
                    <w:r>
                      <w:rPr>
                        <w:rFonts w:ascii="Calibri"/>
                        <w:spacing w:val="-6"/>
                        <w:w w:val="85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6"/>
                      </w:rPr>
                      <w:t>sulle</w:t>
                    </w:r>
                  </w:p>
                  <w:p>
                    <w:pPr>
                      <w:spacing w:line="204" w:lineRule="auto" w:before="19"/>
                      <w:ind w:left="0" w:right="18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w w:val="80"/>
                        <w:sz w:val="36"/>
                      </w:rPr>
                      <w:t>tasse</w:t>
                    </w:r>
                    <w:r>
                      <w:rPr>
                        <w:rFonts w:ascii="Calibri"/>
                        <w:spacing w:val="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con</w:t>
                    </w:r>
                    <w:r>
                      <w:rPr>
                        <w:rFonts w:ascii="Calibri"/>
                        <w:spacing w:val="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alcuni</w:t>
                    </w:r>
                    <w:r>
                      <w:rPr>
                        <w:rFonts w:ascii="Calibri"/>
                        <w:spacing w:val="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investimenti</w:t>
                    </w:r>
                    <w:r>
                      <w:rPr>
                        <w:rFonts w:ascii="Calibri"/>
                        <w:spacing w:val="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6"/>
                      </w:rPr>
                      <w:t>green.</w:t>
                    </w:r>
                    <w:r>
                      <w:rPr>
                        <w:rFonts w:ascii="Calibri"/>
                        <w:spacing w:val="-63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6"/>
                      </w:rPr>
                      <w:t>Come</w:t>
                    </w:r>
                    <w:r>
                      <w:rPr>
                        <w:rFonts w:ascii="Calibri"/>
                        <w:spacing w:val="12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6"/>
                      </w:rPr>
                      <w:t>ti</w:t>
                    </w:r>
                    <w:r>
                      <w:rPr>
                        <w:rFonts w:ascii="Calibri"/>
                        <w:spacing w:val="12"/>
                        <w:w w:val="75"/>
                        <w:sz w:val="36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6"/>
                      </w:rPr>
                      <w:t>sembra?</w:t>
                    </w:r>
                  </w:p>
                </w:txbxContent>
              </v:textbox>
              <w10:wrap type="none"/>
            </v:shape>
            <v:shape style="position:absolute;left:5322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04834pt;margin-top:12.20937pt;width:174.05pt;height:251.4pt;mso-position-horizontal-relative:page;mso-position-vertical-relative:paragraph;z-index:-15726592;mso-wrap-distance-left:0;mso-wrap-distance-right:0" coordorigin="8021,244" coordsize="3481,5028">
            <v:shape style="position:absolute;left:8020;top:244;width:3481;height:5028" coordorigin="8021,244" coordsize="3481,5028" path="m10946,5271l8576,5271,8503,5267,8432,5252,8364,5229,8299,5197,8239,5157,8184,5109,8135,5054,8095,4993,8063,4929,8040,4860,8026,4789,8021,4716,8021,799,8026,726,8040,655,8063,587,8095,522,8135,462,8184,407,8239,359,8299,318,8364,286,8432,263,8503,249,8576,244,10946,244,11019,249,11090,263,11159,286,11223,318,11284,359,11339,407,11387,462,11427,522,11459,587,11482,655,11496,726,11501,799,11501,4716,11496,4789,11482,4860,11459,4929,11427,4993,11387,5054,11339,5109,11284,5157,11223,5197,11159,5229,11090,5252,11019,5267,10946,5271xe" filled="true" fillcolor="#64b9ae" stroked="false">
              <v:path arrowok="t"/>
              <v:fill opacity="32768f" type="solid"/>
            </v:shape>
            <v:shape style="position:absolute;left:8322;top:460;width:2952;height:4590" coordorigin="8322,461" coordsize="2952,4590" path="m8803,461l10719,461,10792,466,10863,480,10931,503,10996,535,11056,575,11111,624,11159,679,11199,739,11231,804,11255,872,11269,943,11274,1016,11274,4500,11269,4572,11255,4644,11231,4712,11199,4777,11159,4837,11116,4886m10844,5039l10792,5050,10774,5051m8748,5051l8730,5050,8709,5045m8322,739l8363,679,8411,624,8466,575,8526,535,8591,503,8659,480,8730,466,8803,461e" filled="false" stroked="true" strokeweight="1.5pt" strokecolor="#000000">
              <v:path arrowok="t"/>
              <v:stroke dashstyle="solid"/>
            </v:shape>
            <v:line style="position:absolute" from="8248,1307" to="11274,1307" stroked="true" strokeweight=".75pt" strokecolor="#000000">
              <v:stroke dashstyle="solid"/>
            </v:line>
            <v:line style="position:absolute" from="8248,4545" to="11274,4545" stroked="true" strokeweight=".75pt" strokecolor="#000000">
              <v:stroke dashstyle="solid"/>
            </v:line>
            <v:shape style="position:absolute;left:9615;top:1612;width:289;height:289" type="#_x0000_t75" stroked="false">
              <v:imagedata r:id="rId11" o:title=""/>
            </v:shape>
            <v:shape style="position:absolute;left:9616;top:3950;width:289;height:289" type="#_x0000_t75" stroked="false">
              <v:imagedata r:id="rId10" o:title=""/>
            </v:shape>
            <v:shape style="position:absolute;left:8552;top:762;width:2435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INVESTIRE</w:t>
                    </w:r>
                    <w:r>
                      <w:rPr>
                        <w:rFonts w:ascii="Calibri"/>
                        <w:spacing w:val="48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ETICAMENTE</w:t>
                    </w:r>
                  </w:p>
                </w:txbxContent>
              </v:textbox>
              <w10:wrap type="none"/>
            </v:shape>
            <v:shape style="position:absolute;left:8414;top:2028;width:2716;height:1578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0" w:right="17" w:firstLine="0"/>
                      <w:jc w:val="center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w w:val="80"/>
                        <w:sz w:val="31"/>
                      </w:rPr>
                      <w:t>Pensa</w:t>
                    </w:r>
                    <w:r>
                      <w:rPr>
                        <w:rFonts w:ascii="Calibri"/>
                        <w:spacing w:val="-1"/>
                        <w:w w:val="80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1"/>
                      </w:rPr>
                      <w:t>a investire in cose</w:t>
                    </w:r>
                  </w:p>
                  <w:p>
                    <w:pPr>
                      <w:spacing w:line="201" w:lineRule="auto" w:before="16"/>
                      <w:ind w:left="0" w:right="18" w:firstLine="0"/>
                      <w:jc w:val="center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spacing w:val="-1"/>
                        <w:w w:val="80"/>
                        <w:sz w:val="31"/>
                      </w:rPr>
                      <w:t>che sono in linea </w:t>
                    </w:r>
                    <w:r>
                      <w:rPr>
                        <w:rFonts w:ascii="Calibri"/>
                        <w:w w:val="80"/>
                        <w:sz w:val="31"/>
                      </w:rPr>
                      <w:t>con i tuoi</w:t>
                    </w:r>
                    <w:r>
                      <w:rPr>
                        <w:rFonts w:ascii="Calibri"/>
                        <w:spacing w:val="-54"/>
                        <w:w w:val="80"/>
                        <w:sz w:val="31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0"/>
                        <w:sz w:val="31"/>
                      </w:rPr>
                      <w:t>valori. In che </w:t>
                    </w:r>
                    <w:r>
                      <w:rPr>
                        <w:rFonts w:ascii="Calibri"/>
                        <w:w w:val="80"/>
                        <w:sz w:val="31"/>
                      </w:rPr>
                      <w:t>modo i tuoi</w:t>
                    </w:r>
                    <w:r>
                      <w:rPr>
                        <w:rFonts w:ascii="Calibri"/>
                        <w:spacing w:val="1"/>
                        <w:w w:val="80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soldi</w:t>
                    </w:r>
                    <w:r>
                      <w:rPr>
                        <w:rFonts w:ascii="Calibri"/>
                        <w:spacing w:val="18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possono</w:t>
                    </w:r>
                    <w:r>
                      <w:rPr>
                        <w:rFonts w:ascii="Calibri"/>
                        <w:spacing w:val="19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fare</w:t>
                    </w:r>
                    <w:r>
                      <w:rPr>
                        <w:rFonts w:ascii="Calibri"/>
                        <w:spacing w:val="18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del</w:t>
                    </w:r>
                    <w:r>
                      <w:rPr>
                        <w:rFonts w:ascii="Calibri"/>
                        <w:spacing w:val="19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bene</w:t>
                    </w:r>
                    <w:r>
                      <w:rPr>
                        <w:rFonts w:ascii="Calibri"/>
                        <w:spacing w:val="-50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per</w:t>
                    </w:r>
                    <w:r>
                      <w:rPr>
                        <w:rFonts w:ascii="Calibri"/>
                        <w:spacing w:val="2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il</w:t>
                    </w:r>
                    <w:r>
                      <w:rPr>
                        <w:rFonts w:ascii="Calibri"/>
                        <w:spacing w:val="3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1"/>
                      </w:rPr>
                      <w:t>mondo?</w:t>
                    </w:r>
                  </w:p>
                </w:txbxContent>
              </v:textbox>
              <w10:wrap type="none"/>
            </v:shape>
            <v:shape style="position:absolute;left:9133;top:4692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2"/>
        </w:rPr>
      </w:pPr>
      <w:r>
        <w:rPr/>
        <w:pict>
          <v:group style="position:absolute;margin-left:19.925856pt;margin-top:15.577734pt;width:174.05pt;height:251.4pt;mso-position-horizontal-relative:page;mso-position-vertical-relative:paragraph;z-index:-15726080;mso-wrap-distance-left:0;mso-wrap-distance-right:0" coordorigin="399,312" coordsize="3481,5028">
            <v:shape style="position:absolute;left:398;top:311;width:3481;height:5028" coordorigin="399,312" coordsize="3481,5028" path="m3324,5339l954,5339,881,5334,809,5320,741,5296,676,5265,616,5224,561,5176,513,5121,473,5061,441,4996,418,4928,403,4857,399,4784,399,867,403,794,418,723,441,654,473,589,513,529,561,474,616,426,676,386,741,354,809,331,881,316,954,312,3324,312,3397,316,3468,331,3536,354,3601,386,3661,426,3716,474,3764,529,3805,589,3836,654,3860,723,3874,794,3879,867,3879,4784,3874,4857,3860,4928,3836,4996,3805,5061,3764,5121,3716,5176,3661,5224,3601,5265,3536,5296,3468,5320,3397,5334,3324,5339xe" filled="true" fillcolor="#64b9ae" stroked="false">
              <v:path arrowok="t"/>
              <v:fill opacity="32768f" type="solid"/>
            </v:shape>
            <v:shape style="position:absolute;left:630;top:558;width:2875;height:4442" coordorigin="631,559" coordsize="2875,4442" path="m3290,564l3309,571,3373,602,3434,643,3473,677m3505,4941l3489,4959,3442,5000m631,1010l645,939,668,871,694,819m846,641l904,602,968,571,1003,559e" filled="false" stroked="true" strokeweight="1.5pt" strokecolor="#000000">
              <v:path arrowok="t"/>
              <v:stroke dashstyle="solid"/>
            </v:shape>
            <v:line style="position:absolute" from="626,1374" to="3651,1374" stroked="true" strokeweight=".75pt" strokecolor="#000000">
              <v:stroke dashstyle="solid"/>
            </v:line>
            <v:line style="position:absolute" from="626,4612" to="3651,4612" stroked="true" strokeweight=".75pt" strokecolor="#000000">
              <v:stroke dashstyle="solid"/>
            </v:line>
            <v:shape style="position:absolute;left:1993;top:1680;width:289;height:289" type="#_x0000_t75" stroked="false">
              <v:imagedata r:id="rId12" o:title=""/>
            </v:shape>
            <v:shape style="position:absolute;left:1994;top:4017;width:289;height:289" type="#_x0000_t75" stroked="false">
              <v:imagedata r:id="rId12" o:title=""/>
            </v:shape>
            <v:shape style="position:absolute;left:971;top:859;width:2352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75"/>
                        <w:sz w:val="30"/>
                      </w:rPr>
                      <w:t>PROGETTI</w:t>
                    </w:r>
                    <w:r>
                      <w:rPr>
                        <w:rFonts w:ascii="Calibri"/>
                        <w:spacing w:val="101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75"/>
                        <w:sz w:val="30"/>
                      </w:rPr>
                      <w:t>COMUNITARI</w:t>
                    </w:r>
                  </w:p>
                </w:txbxContent>
              </v:textbox>
              <w10:wrap type="none"/>
            </v:shape>
            <v:shape style="position:absolute;left:850;top:2165;width:2597;height:1614" type="#_x0000_t202" filled="false" stroked="false">
              <v:textbox inset="0,0,0,0">
                <w:txbxContent>
                  <w:p>
                    <w:pPr>
                      <w:spacing w:line="194" w:lineRule="auto" w:before="0"/>
                      <w:ind w:left="-1" w:right="18" w:hanging="1"/>
                      <w:jc w:val="center"/>
                      <w:rPr>
                        <w:rFonts w:ascii="Calibri" w:hAnsi="Calibri"/>
                        <w:sz w:val="26"/>
                      </w:rPr>
                    </w:pPr>
                    <w:r>
                      <w:rPr>
                        <w:rFonts w:ascii="Calibri" w:hAnsi="Calibri"/>
                        <w:w w:val="80"/>
                        <w:sz w:val="26"/>
                      </w:rPr>
                      <w:t>Get involved in local projects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for</w:t>
                    </w:r>
                    <w:r>
                      <w:rPr>
                        <w:rFonts w:ascii="Calibri" w:hAnsi="Calibri"/>
                        <w:spacing w:val="9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a</w:t>
                    </w:r>
                    <w:r>
                      <w:rPr>
                        <w:rFonts w:ascii="Calibri" w:hAnsi="Calibri"/>
                        <w:spacing w:val="10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greener</w:t>
                    </w:r>
                    <w:r>
                      <w:rPr>
                        <w:rFonts w:ascii="Calibri" w:hAnsi="Calibri"/>
                        <w:spacing w:val="9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community.</w:t>
                    </w:r>
                    <w:r>
                      <w:rPr>
                        <w:rFonts w:ascii="Calibri" w:hAnsi="Calibri"/>
                        <w:spacing w:val="10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It</w:t>
                    </w:r>
                    <w:r>
                      <w:rPr>
                        <w:w w:val="80"/>
                        <w:sz w:val="26"/>
                      </w:rPr>
                      <w:t>'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s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not</w:t>
                    </w:r>
                    <w:r>
                      <w:rPr>
                        <w:rFonts w:ascii="Calibri" w:hAnsi="Calibri"/>
                        <w:spacing w:val="8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just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about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money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–</w:t>
                    </w:r>
                    <w:r>
                      <w:rPr>
                        <w:rFonts w:ascii="Calibri" w:hAnsi="Calibri"/>
                        <w:spacing w:val="9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26"/>
                      </w:rPr>
                      <w:t>your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time and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support can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make 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difference.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Are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you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26"/>
                      </w:rPr>
                      <w:t>interested</w:t>
                    </w:r>
                    <w:r>
                      <w:rPr>
                        <w:rFonts w:ascii="Calibri" w:hAnsi="Calibri"/>
                        <w:spacing w:val="-44"/>
                        <w:w w:val="80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in</w:t>
                    </w:r>
                    <w:r>
                      <w:rPr>
                        <w:rFonts w:ascii="Calibri" w:hAnsi="Calibri"/>
                        <w:spacing w:val="-6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getting</w:t>
                    </w:r>
                    <w:r>
                      <w:rPr>
                        <w:rFonts w:ascii="Calibri" w:hAnsi="Calibri"/>
                        <w:spacing w:val="-5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26"/>
                      </w:rPr>
                      <w:t>involved?</w:t>
                    </w:r>
                  </w:p>
                </w:txbxContent>
              </v:textbox>
              <w10:wrap type="none"/>
            </v:shape>
            <v:shape style="position:absolute;left:1510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613739pt;margin-top:15.577734pt;width:174.05pt;height:251.4pt;mso-position-horizontal-relative:page;mso-position-vertical-relative:paragraph;z-index:-15725568;mso-wrap-distance-left:0;mso-wrap-distance-right:0" coordorigin="4212,312" coordsize="3481,5028">
            <v:shape style="position:absolute;left:4212;top:311;width:3481;height:5028" coordorigin="4212,312" coordsize="3481,5028" path="m7137,5339l4767,5339,4694,5334,4623,5320,4555,5296,4490,5265,4430,5224,4375,5176,4327,5121,4286,5061,4255,4996,4231,4928,4217,4857,4212,4784,4212,867,4217,794,4231,723,4255,654,4286,589,4327,529,4375,474,4430,426,4490,386,4555,354,4623,331,4694,316,4767,312,7137,312,7210,316,7282,331,7350,354,7415,386,7475,426,7530,474,7578,529,7618,589,7650,654,7673,723,7688,794,7692,867,7692,4784,7688,4857,7673,4928,7650,4996,7618,5061,7578,5121,7530,5176,7475,5224,7415,5265,7350,5296,7282,5320,7210,5334,7137,5339xe" filled="true" fillcolor="#64b9ae" stroked="false">
              <v:path arrowok="t"/>
              <v:fill opacity="32768f" type="solid"/>
            </v:shape>
            <v:shape style="position:absolute;left:7041;top:533;width:366;height:292" type="#_x0000_t75" stroked="false">
              <v:imagedata r:id="rId13" o:title=""/>
            </v:shape>
            <v:shape style="position:absolute;left:7237;top:4917;width:102;height:97" coordorigin="7237,4918" coordsize="102,97" path="m7339,4918l7302,4959,7247,5007,7237,5014e" filled="false" stroked="true" strokeweight="1.5pt" strokecolor="#000000">
              <v:path arrowok="t"/>
              <v:stroke dashstyle="solid"/>
            </v:shape>
            <v:line style="position:absolute" from="4440,1374" to="7465,1374" stroked="true" strokeweight=".75pt" strokecolor="#000000">
              <v:stroke dashstyle="solid"/>
            </v:line>
            <v:line style="position:absolute" from="4440,4612" to="7465,4612" stroked="true" strokeweight=".75pt" strokecolor="#000000">
              <v:stroke dashstyle="solid"/>
            </v:line>
            <v:shape style="position:absolute;left:5807;top:1680;width:289;height:289" type="#_x0000_t75" stroked="false">
              <v:imagedata r:id="rId11" o:title=""/>
            </v:shape>
            <v:shape style="position:absolute;left:5808;top:4017;width:289;height:289" type="#_x0000_t75" stroked="false">
              <v:imagedata r:id="rId11" o:title=""/>
            </v:shape>
            <v:shape style="position:absolute;left:4735;top:705;width:2451;height:621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0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5"/>
                        <w:sz w:val="30"/>
                      </w:rPr>
                      <w:t>INVESTIRE</w:t>
                    </w:r>
                    <w:r>
                      <w:rPr>
                        <w:rFonts w:ascii="Calibri"/>
                        <w:spacing w:val="-5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0"/>
                      </w:rPr>
                      <w:t>IN</w:t>
                    </w:r>
                    <w:r>
                      <w:rPr>
                        <w:rFonts w:ascii="Calibri"/>
                        <w:spacing w:val="-5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0"/>
                      </w:rPr>
                      <w:t>PANNELLI</w:t>
                    </w:r>
                  </w:p>
                  <w:p>
                    <w:pPr>
                      <w:spacing w:line="336" w:lineRule="exact" w:before="0"/>
                      <w:ind w:left="0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95"/>
                        <w:sz w:val="30"/>
                      </w:rPr>
                      <w:t>SOLARI</w:t>
                    </w:r>
                  </w:p>
                </w:txbxContent>
              </v:textbox>
              <w10:wrap type="none"/>
            </v:shape>
            <v:shape style="position:absolute;left:4536;top:1919;width:2846;height:1884" type="#_x0000_t202" filled="false" stroked="false">
              <v:textbox inset="0,0,0,0">
                <w:txbxContent>
                  <w:p>
                    <w:pPr>
                      <w:spacing w:line="282" w:lineRule="exact" w:before="0"/>
                      <w:ind w:left="-1" w:right="18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pacing w:val="-1"/>
                        <w:w w:val="85"/>
                        <w:sz w:val="30"/>
                      </w:rPr>
                      <w:t>Investi</w:t>
                    </w:r>
                    <w:r>
                      <w:rPr>
                        <w:rFonts w:ascii="Calibri"/>
                        <w:spacing w:val="-6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5"/>
                        <w:sz w:val="30"/>
                      </w:rPr>
                      <w:t>in</w:t>
                    </w:r>
                    <w:r>
                      <w:rPr>
                        <w:rFonts w:ascii="Calibri"/>
                        <w:spacing w:val="-6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w w:val="85"/>
                        <w:sz w:val="30"/>
                      </w:rPr>
                      <w:t>pannelli</w:t>
                    </w:r>
                    <w:r>
                      <w:rPr>
                        <w:rFonts w:ascii="Calibri"/>
                        <w:spacing w:val="-6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0"/>
                      </w:rPr>
                      <w:t>solari</w:t>
                    </w:r>
                    <w:r>
                      <w:rPr>
                        <w:rFonts w:ascii="Calibri"/>
                        <w:spacing w:val="-5"/>
                        <w:w w:val="85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30"/>
                      </w:rPr>
                      <w:t>per</w:t>
                    </w:r>
                  </w:p>
                  <w:p>
                    <w:pPr>
                      <w:spacing w:line="206" w:lineRule="auto" w:before="15"/>
                      <w:ind w:left="36" w:right="54" w:firstLine="0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w w:val="80"/>
                        <w:sz w:val="30"/>
                      </w:rPr>
                      <w:t>la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tua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casa.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È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benefico</w:t>
                    </w:r>
                    <w:r>
                      <w:rPr>
                        <w:rFonts w:ascii="Calibri" w:hAnsi="Calibri"/>
                        <w:spacing w:val="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per</w:t>
                    </w:r>
                    <w:r>
                      <w:rPr>
                        <w:rFonts w:ascii="Calibri" w:hAnsi="Calibri"/>
                        <w:spacing w:val="4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il</w:t>
                    </w:r>
                    <w:r>
                      <w:rPr>
                        <w:rFonts w:ascii="Calibri" w:hAnsi="Calibri"/>
                        <w:spacing w:val="-5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pianeta e può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farti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risparmiare</w:t>
                    </w:r>
                    <w:r>
                      <w:rPr>
                        <w:rFonts w:ascii="Calibri" w:hAnsi="Calibri"/>
                        <w:spacing w:val="1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denaro</w:t>
                    </w:r>
                    <w:r>
                      <w:rPr>
                        <w:rFonts w:ascii="Calibri" w:hAnsi="Calibri"/>
                        <w:spacing w:val="1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sulla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0"/>
                      </w:rPr>
                      <w:t>bolletta elettrica.</w:t>
                    </w:r>
                  </w:p>
                  <w:p>
                    <w:pPr>
                      <w:spacing w:line="327" w:lineRule="exact" w:before="0"/>
                      <w:ind w:left="36" w:right="54" w:firstLine="0"/>
                      <w:jc w:val="center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95"/>
                        <w:sz w:val="30"/>
                      </w:rPr>
                      <w:t>Interessato/a?</w:t>
                    </w:r>
                  </w:p>
                </w:txbxContent>
              </v:textbox>
              <w10:wrap type="none"/>
            </v:shape>
            <v:shape style="position:absolute;left:5324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124054pt;margin-top:15.577734pt;width:174.05pt;height:251.4pt;mso-position-horizontal-relative:page;mso-position-vertical-relative:paragraph;z-index:-15725056;mso-wrap-distance-left:0;mso-wrap-distance-right:0" coordorigin="8022,312" coordsize="3481,5028">
            <v:shape style="position:absolute;left:8022;top:311;width:3481;height:5028" coordorigin="8022,312" coordsize="3481,5028" path="m10948,5339l8577,5339,8505,5334,8433,5320,8365,5296,8300,5265,8240,5224,8185,5176,8137,5121,8097,5061,8065,4996,8041,4928,8027,4857,8022,4784,8022,867,8027,794,8041,723,8065,654,8097,589,8137,529,8185,474,8240,426,8300,386,8365,354,8433,331,8505,316,8577,312,10948,312,11021,316,11092,331,11160,354,11225,386,11285,426,11340,474,11388,529,11429,589,11460,654,11484,723,11498,794,11503,867,11503,4784,11498,4857,11484,4928,11460,4996,11429,5061,11388,5121,11340,5176,11285,5224,11225,5265,11160,5296,11092,5320,11021,5334,10948,5339xe" filled="true" fillcolor="#64b9ae" stroked="false">
              <v:path arrowok="t"/>
              <v:fill opacity="32768f" type="solid"/>
            </v:shape>
            <v:shape style="position:absolute;left:8249;top:536;width:465;height:4567" coordorigin="8250,537" coordsize="465,4567" path="m8661,5103l8592,5080,8528,5048,8467,5007,8412,4959,8364,4904,8324,4844,8292,4779,8269,4711,8255,4640,8250,4567,8250,1083,8255,1010,8269,939,8292,871,8324,806,8364,746,8412,691,8467,643,8528,602,8592,571,8661,547,8714,537e" filled="false" stroked="true" strokeweight="1.5pt" strokecolor="#000000">
              <v:path arrowok="t"/>
              <v:stroke dashstyle="solid"/>
            </v:shape>
            <v:line style="position:absolute" from="8250,1374" to="11275,1374" stroked="true" strokeweight=".75pt" strokecolor="#000000">
              <v:stroke dashstyle="solid"/>
            </v:line>
            <v:line style="position:absolute" from="8250,4612" to="11275,4612" stroked="true" strokeweight=".75pt" strokecolor="#000000">
              <v:stroke dashstyle="solid"/>
            </v:line>
            <v:shape style="position:absolute;left:9618;top:4017;width:289;height:289" type="#_x0000_t75" stroked="false">
              <v:imagedata r:id="rId11" o:title=""/>
            </v:shape>
            <v:shape style="position:absolute;left:9617;top:1680;width:289;height:289" type="#_x0000_t75" stroked="false">
              <v:imagedata r:id="rId11" o:title=""/>
            </v:shape>
            <v:shape style="position:absolute;left:8808;top:859;width:1926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FONDI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SOSTENIBILI</w:t>
                    </w:r>
                  </w:p>
                </w:txbxContent>
              </v:textbox>
              <w10:wrap type="none"/>
            </v:shape>
            <v:shape style="position:absolute;left:8521;top:1995;width:2568;height:1974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0" w:right="18" w:firstLine="0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w w:val="80"/>
                        <w:sz w:val="32"/>
                      </w:rPr>
                      <w:t>Investi</w:t>
                    </w:r>
                    <w:r>
                      <w:rPr>
                        <w:rFonts w:ascii="Calibri"/>
                        <w:spacing w:val="19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in</w:t>
                    </w:r>
                    <w:r>
                      <w:rPr>
                        <w:rFonts w:ascii="Calibri"/>
                        <w:spacing w:val="19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aziende</w:t>
                    </w:r>
                    <w:r>
                      <w:rPr>
                        <w:rFonts w:ascii="Calibri"/>
                        <w:spacing w:val="19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che</w:t>
                    </w:r>
                    <w:r>
                      <w:rPr>
                        <w:rFonts w:ascii="Calibri"/>
                        <w:spacing w:val="19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2"/>
                      </w:rPr>
                      <w:t>si</w:t>
                    </w:r>
                  </w:p>
                  <w:p>
                    <w:pPr>
                      <w:spacing w:line="201" w:lineRule="auto" w:before="18"/>
                      <w:ind w:left="23" w:right="41" w:hanging="1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w w:val="75"/>
                        <w:sz w:val="32"/>
                      </w:rPr>
                      <w:t>preoccupano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del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75"/>
                        <w:sz w:val="32"/>
                      </w:rPr>
                      <w:t>nostro</w:t>
                    </w:r>
                    <w:r>
                      <w:rPr>
                        <w:rFonts w:ascii="Calibri" w:hAnsi="Calibri"/>
                        <w:spacing w:val="1"/>
                        <w:w w:val="7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pianeta. Anche una</w:t>
                    </w:r>
                    <w:r>
                      <w:rPr>
                        <w:rFonts w:ascii="Calibri" w:hAnsi="Calibri"/>
                        <w:spacing w:val="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0"/>
                        <w:sz w:val="32"/>
                      </w:rPr>
                      <w:t>piccola somma può fare</w:t>
                    </w:r>
                    <w:r>
                      <w:rPr>
                        <w:rFonts w:ascii="Calibri" w:hAnsi="Calibri"/>
                        <w:spacing w:val="-5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85"/>
                        <w:sz w:val="32"/>
                      </w:rPr>
                      <w:t>la differenza. Lo</w:t>
                    </w:r>
                    <w:r>
                      <w:rPr>
                        <w:rFonts w:ascii="Calibri" w:hAnsi="Calibri"/>
                        <w:spacing w:val="1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32"/>
                      </w:rPr>
                      <w:t>considereresti?</w:t>
                    </w:r>
                  </w:p>
                </w:txbxContent>
              </v:textbox>
              <w10:wrap type="none"/>
            </v:shape>
            <v:shape style="position:absolute;left:9134;top:4760;width:1276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80"/>
                        <w:sz w:val="18"/>
                      </w:rPr>
                      <w:t>ADULTS</w:t>
                    </w:r>
                    <w:r>
                      <w:rPr>
                        <w:rFonts w:ascii="Calibri"/>
                        <w:spacing w:val="1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18"/>
                      </w:rPr>
                      <w:t>FUTURE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2"/>
        </w:rPr>
        <w:sectPr>
          <w:headerReference w:type="default" r:id="rId8"/>
          <w:footerReference w:type="default" r:id="rId9"/>
          <w:pgSz w:w="11900" w:h="16850"/>
          <w:pgMar w:header="0" w:footer="0" w:top="280" w:bottom="0" w:left="300" w:right="280"/>
        </w:sectPr>
      </w:pPr>
    </w:p>
    <w:p>
      <w:pPr>
        <w:pStyle w:val="BodyText"/>
        <w:tabs>
          <w:tab w:pos="4131" w:val="left" w:leader="none"/>
          <w:tab w:pos="7722" w:val="left" w:leader="none"/>
        </w:tabs>
        <w:ind w:left="102"/>
        <w:rPr>
          <w:rFonts w:ascii="Calibri"/>
        </w:rPr>
      </w:pPr>
      <w:r>
        <w:rPr/>
        <w:pict>
          <v:shape style="position:absolute;margin-left:210.607376pt;margin-top:14.660368pt;width:174.05pt;height:251.4pt;mso-position-horizontal-relative:page;mso-position-vertical-relative:page;z-index:-15960576" coordorigin="4212,293" coordsize="3481,5028" path="m7137,5320l4767,5320,4694,5316,4623,5301,4555,5278,4490,5246,4430,5206,4375,5158,4327,5103,4286,5042,4254,4978,4231,4909,4217,4838,4212,4765,4212,848,4217,775,4231,704,4254,636,4286,571,4327,511,4375,456,4430,408,4490,367,4555,335,4623,312,4694,298,4767,293,7137,293,7210,298,7281,312,7350,335,7415,367,7475,408,7530,456,7578,511,7618,571,7650,636,7673,704,7688,775,7692,848,7692,4765,7688,4838,7673,4909,7650,4978,7618,5042,7578,5103,7530,5158,7475,5206,7415,5246,7350,5278,7281,5301,7210,5316,7137,5320xe" filled="true" fillcolor="#64b9ae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43.490341pt;margin-top:254.418213pt;width:3.5pt;height:.6pt;mso-position-horizontal-relative:page;mso-position-vertical-relative:page;z-index:15739392" coordorigin="4870,5088" coordsize="70,12" path="m4939,5100l4922,5099,4870,5088e" filled="false" stroked="true" strokeweight="1.5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617;top:335;width:2502;height:4471" coordorigin="618,336" coordsize="2502,4471" path="m3040,336l3090,379,3119,413m2859,4785l2842,4791,2771,4805,2753,4807m727,4807l709,4805,638,4791,618,4784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475;top:1852;width:2520;height:1320" type="#_x0000_t75" stroked="false">
              <v:imagedata r:id="rId16" o:title=""/>
            </v:shape>
            <v:shape style="position:absolute;left:0;top:0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  <w:position w:val="21"/>
        </w:rPr>
        <w:pict>
          <v:group style="width:152.050pt;height:228.9pt;mso-position-horizontal-relative:char;mso-position-vertical-relative:line" coordorigin="0,0" coordsize="3041,4578">
            <v:shape style="position:absolute;left:2525;top:15;width:500;height:4548" coordorigin="2525,15" coordsize="500,4548" path="m2683,15l2747,47,2808,87,2863,135,2911,190,2951,251,2983,315,3006,384,3020,455,3025,528,3025,4011,3020,4084,3006,4155,2983,4224,2951,4288,2911,4349,2863,4404,2808,4452,2747,4492,2683,4524,2614,4547,2543,4561,2525,4563e" filled="false" stroked="true" strokeweight="1.5pt" strokecolor="#000000">
              <v:path arrowok="t"/>
              <v:stroke dashstyle="solid"/>
            </v:shape>
            <v:line style="position:absolute" from="0,818" to="3025,818" stroked="true" strokeweight=".75pt" strokecolor="#000000">
              <v:stroke dashstyle="solid"/>
            </v:line>
            <v:line style="position:absolute" from="0,4056" to="3025,4056" stroked="true" strokeweight=".75pt" strokecolor="#000000">
              <v:stroke dashstyle="solid"/>
            </v:line>
            <v:shape style="position:absolute;left:248;top:1608;width:2520;height:1320" type="#_x0000_t75" stroked="false">
              <v:imagedata r:id="rId16" o:title=""/>
            </v:shape>
            <v:shape style="position:absolute;left:0;top:0;width:3041;height:4578" type="#_x0000_t202" filled="false" stroked="false">
              <v:textbox inset="0,0,0,0">
                <w:txbxContent>
                  <w:p>
                    <w:pPr>
                      <w:spacing w:before="247"/>
                      <w:ind w:left="442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position w:val="21"/>
        </w:rPr>
      </w:r>
      <w:r>
        <w:rPr>
          <w:rFonts w:ascii="Calibri"/>
          <w:position w:val="21"/>
        </w:rPr>
        <w:tab/>
      </w:r>
      <w:r>
        <w:rPr>
          <w:rFonts w:ascii="Calibri"/>
        </w:rPr>
        <w:pict>
          <v:group style="width:174.05pt;height:251.4pt;mso-position-horizontal-relative:char;mso-position-vertical-relative:line" coordorigin="0,0" coordsize="3481,5028">
            <v:shape style="position:absolute;left:0;top:0;width:3481;height:5028" coordorigin="0,0" coordsize="3481,5028" path="m2925,5027l555,5027,482,5022,411,5008,343,4985,278,4953,218,4913,163,4865,114,4810,74,4749,42,4685,19,4616,5,4545,0,4472,0,555,5,482,19,411,42,343,74,278,114,218,163,163,218,114,278,74,343,42,411,19,482,5,555,0,2925,0,2998,5,3069,19,3138,42,3202,74,3263,114,3318,163,3366,218,3406,278,3438,343,3461,411,3475,482,3480,555,3480,4472,3475,4545,3461,4616,3438,4685,3406,4749,3366,4810,3318,4865,3263,4913,3202,4953,3138,4985,3069,5008,2998,5022,2925,5027xe" filled="true" fillcolor="#64b9ae" stroked="false">
              <v:path arrowok="t"/>
              <v:fill opacity="32768f" type="solid"/>
            </v:shape>
            <v:shape style="position:absolute;left:678;top:343;width:2427;height:4464" coordorigin="678,344" coordsize="2427,4464" path="m3049,344l3090,379,3105,396m2859,4785l2842,4791,2771,4805,2753,4807m727,4807l709,4805,678,4799e" filled="false" stroked="true" strokeweight="1.5pt" strokecolor="#000000">
              <v:path arrowok="t"/>
              <v:stroke dashstyle="solid"/>
            </v:shape>
            <v:line style="position:absolute" from="227,1063" to="3253,1063" stroked="true" strokeweight=".75pt" strokecolor="#000000">
              <v:stroke dashstyle="solid"/>
            </v:line>
            <v:line style="position:absolute" from="227,4301" to="3253,4301" stroked="true" strokeweight=".75pt" strokecolor="#000000">
              <v:stroke dashstyle="solid"/>
            </v:line>
            <v:shape style="position:absolute;left:480;top:1852;width:2520;height:1320" type="#_x0000_t75" stroked="false">
              <v:imagedata r:id="rId16" o:title=""/>
            </v:shape>
            <v:shape style="position:absolute;left:0;top:0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</w:rPr>
      </w: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22"/>
        </w:rPr>
      </w:pPr>
      <w:r>
        <w:rPr/>
        <w:pict>
          <v:group style="position:absolute;margin-left:20.065460pt;margin-top:15.42965pt;width:174.05pt;height:251.4pt;mso-position-horizontal-relative:page;mso-position-vertical-relative:paragraph;z-index:-15721472;mso-wrap-distance-left:0;mso-wrap-distance-right:0" coordorigin="401,309" coordsize="3481,5028">
            <v:shape style="position:absolute;left:401;top:308;width:3481;height:5028" coordorigin="401,309" coordsize="3481,5028" path="m3327,5336l956,5336,883,5331,812,5317,744,5293,679,5262,619,5221,564,5173,516,5118,475,5058,444,4993,420,4925,406,4854,401,4781,401,864,406,791,420,720,444,651,475,586,516,526,564,471,619,423,679,383,744,351,812,328,883,313,956,309,3327,309,3399,313,3471,328,3539,351,3604,383,3664,423,3719,471,3767,526,3807,586,3839,651,3863,720,3877,791,3882,864,3882,4781,3877,4854,3863,4925,3839,4993,3807,5058,3767,5118,3719,5173,3664,5221,3604,5262,3539,5293,3471,5317,3399,5331,3327,5336xe" filled="true" fillcolor="#64b9ae" stroked="false">
              <v:path arrowok="t"/>
              <v:fill opacity="32768f" type="solid"/>
            </v:shape>
            <v:shape style="position:absolute;left:628;top:525;width:3017;height:555" coordorigin="629,525" coordsize="3017,555" path="m1184,525l3099,525,3172,530,3243,544,3311,568,3376,600,3436,640,3491,688,3540,743,3580,803,3612,868,3635,936,3645,987m629,1080l633,1007,648,936,671,868,703,803,743,743,791,688,846,640,907,600,971,568,1040,544,1111,530,1184,525e" filled="false" stroked="true" strokeweight="1.5pt" strokecolor="#000000">
              <v:path arrowok="t"/>
              <v:stroke dashstyle="solid"/>
            </v:shape>
            <v:line style="position:absolute" from="629,1371" to="3654,1371" stroked="true" strokeweight=".75pt" strokecolor="#000000">
              <v:stroke dashstyle="solid"/>
            </v:line>
            <v:line style="position:absolute" from="629,4609" to="3654,4609" stroked="true" strokeweight=".75pt" strokecolor="#000000">
              <v:stroke dashstyle="solid"/>
            </v:line>
            <v:shape style="position:absolute;left:878;top:2160;width:2520;height:1320" type="#_x0000_t75" stroked="false">
              <v:imagedata r:id="rId16" o:title=""/>
            </v:shape>
            <v:shape style="position:absolute;left:401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538025pt;margin-top:15.42965pt;width:174.05pt;height:251.4pt;mso-position-horizontal-relative:page;mso-position-vertical-relative:paragraph;z-index:-15720960;mso-wrap-distance-left:0;mso-wrap-distance-right:0" coordorigin="4211,309" coordsize="3481,5028">
            <v:shape style="position:absolute;left:4210;top:308;width:3481;height:5028" coordorigin="4211,309" coordsize="3481,5028" path="m7136,5336l4766,5336,4693,5331,4622,5317,4553,5293,4489,5262,4428,5221,4373,5173,4325,5118,4285,5058,4253,4993,4230,4925,4216,4854,4211,4781,4211,864,4216,791,4230,720,4253,651,4285,586,4325,526,4373,471,4428,423,4489,383,4553,351,4622,328,4693,313,4766,309,7136,309,7209,313,7280,328,7348,351,7413,383,7473,423,7528,471,7577,526,7617,586,7649,651,7672,720,7686,791,7691,864,7691,4781,7686,4854,7672,4925,7649,4993,7617,5058,7577,5118,7528,5173,7473,5221,7413,5262,7348,5293,7280,5317,7209,5331,7136,5336xe" filled="true" fillcolor="#64b9ae" stroked="false">
              <v:path arrowok="t"/>
              <v:fill opacity="32768f" type="solid"/>
            </v:shape>
            <v:shape style="position:absolute;left:4457;top:525;width:3007;height:4589" coordorigin="4457,525" coordsize="3007,4589" path="m4993,525l6908,525,6981,530,7052,544,7121,568,7186,600,7246,640,7301,688,7349,743,7389,803,7421,868,7444,936,7459,1007,7463,1080,7463,4564,7459,4637,7444,4708,7421,4776m6986,5113l6981,5114m4457,936l4480,868,4512,803,4552,743,4601,688,4656,640,4716,600,4781,568,4849,544,4920,530,4993,525e" filled="false" stroked="true" strokeweight="1.5pt" strokecolor="#000000">
              <v:path arrowok="t"/>
              <v:stroke dashstyle="solid"/>
            </v:shape>
            <v:line style="position:absolute" from="4438,1371" to="7464,1371" stroked="true" strokeweight=".75pt" strokecolor="#000000">
              <v:stroke dashstyle="solid"/>
            </v:line>
            <v:line style="position:absolute" from="4438,4609" to="7464,4609" stroked="true" strokeweight=".75pt" strokecolor="#000000">
              <v:stroke dashstyle="solid"/>
            </v:line>
            <v:shape style="position:absolute;left:4688;top:2160;width:2520;height:1320" type="#_x0000_t75" stroked="false">
              <v:imagedata r:id="rId16" o:title=""/>
            </v:shape>
            <v:shape style="position:absolute;left:4210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04834pt;margin-top:15.42965pt;width:174.05pt;height:251.4pt;mso-position-horizontal-relative:page;mso-position-vertical-relative:paragraph;z-index:-15720448;mso-wrap-distance-left:0;mso-wrap-distance-right:0" coordorigin="8021,309" coordsize="3481,5028">
            <v:shape style="position:absolute;left:8020;top:308;width:3481;height:5028" coordorigin="8021,309" coordsize="3481,5028" path="m10946,5336l8576,5336,8503,5331,8432,5317,8364,5293,8299,5262,8239,5221,8184,5173,8135,5118,8095,5058,8063,4993,8040,4925,8026,4854,8021,4781,8021,864,8026,791,8040,720,8063,651,8095,586,8135,526,8184,471,8239,423,8299,383,8364,351,8432,328,8503,313,8576,309,10946,309,11019,313,11090,328,11159,351,11223,383,11284,423,11339,471,11387,526,11427,586,11459,651,11482,720,11496,791,11501,864,11501,4781,11496,4854,11482,4925,11459,4993,11427,5058,11387,5118,11339,5173,11284,5221,11223,5262,11159,5293,11090,5317,11019,5331,10946,5336xe" filled="true" fillcolor="#64b9ae" stroked="false">
              <v:path arrowok="t"/>
              <v:fill opacity="32768f" type="solid"/>
            </v:shape>
            <v:shape style="position:absolute;left:8267;top:525;width:3007;height:4251" coordorigin="8267,525" coordsize="3007,4251" path="m8803,525l10719,525,10792,530,10863,544,10931,568,10996,600,11056,640,11111,688,11159,743,11199,803,11231,868,11255,936,11269,1007,11274,1080,11274,4564,11269,4637,11255,4708,11231,4776m8267,936l8291,868,8322,803,8363,743,8411,688,8466,640,8526,600,8591,568,8659,544,8730,530,8803,525e" filled="false" stroked="true" strokeweight="1.5pt" strokecolor="#000000">
              <v:path arrowok="t"/>
              <v:stroke dashstyle="solid"/>
            </v:shape>
            <v:line style="position:absolute" from="8248,1371" to="11274,1371" stroked="true" strokeweight=".75pt" strokecolor="#000000">
              <v:stroke dashstyle="solid"/>
            </v:line>
            <v:line style="position:absolute" from="8248,4609" to="11274,4609" stroked="true" strokeweight=".75pt" strokecolor="#000000">
              <v:stroke dashstyle="solid"/>
            </v:line>
            <v:shape style="position:absolute;left:8502;top:2160;width:2520;height:1320" type="#_x0000_t75" stroked="false">
              <v:imagedata r:id="rId16" o:title=""/>
            </v:shape>
            <v:shape style="position:absolute;left:8020;top:308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22"/>
        </w:rPr>
      </w:pPr>
      <w:r>
        <w:rPr/>
        <w:pict>
          <v:group style="position:absolute;margin-left:20.141190pt;margin-top:15.577734pt;width:174.05pt;height:251.4pt;mso-position-horizontal-relative:page;mso-position-vertical-relative:paragraph;z-index:-15719936;mso-wrap-distance-left:0;mso-wrap-distance-right:0" coordorigin="403,312" coordsize="3481,5028">
            <v:shape style="position:absolute;left:402;top:311;width:3481;height:5028" coordorigin="403,312" coordsize="3481,5028" path="m3328,5339l958,5339,885,5334,814,5320,745,5296,681,5265,620,5224,565,5176,517,5121,477,5061,445,4996,422,4928,408,4857,403,4784,403,867,408,794,422,723,445,654,477,589,517,529,565,474,620,426,681,386,745,354,814,331,885,316,958,312,3328,312,3401,316,3472,331,3540,354,3605,386,3665,426,3720,474,3769,529,3809,589,3841,654,3864,723,3878,794,3883,867,3883,4784,3878,4857,3864,4928,3841,4996,3809,5061,3769,5121,3720,5176,3665,5224,3605,5265,3540,5296,3472,5320,3401,5334,3328,5339xe" filled="true" fillcolor="#64b9ae" stroked="false">
              <v:path arrowok="t"/>
              <v:fill opacity="32768f" type="solid"/>
            </v:shape>
            <v:shape style="position:absolute;left:635;top:560;width:2879;height:4438" coordorigin="635,561" coordsize="2879,4438" path="m3301,567l3313,571,3378,602,3438,643,3481,680m3493,691l3500,698m3514,4936l3493,4959,3448,4999m635,1010l649,939,672,871,699,816m856,637l908,602,973,571,1001,561e" filled="false" stroked="true" strokeweight="1.5pt" strokecolor="#000000">
              <v:path arrowok="t"/>
              <v:stroke dashstyle="solid"/>
            </v:shape>
            <v:line style="position:absolute" from="630,1374" to="3656,1374" stroked="true" strokeweight=".75pt" strokecolor="#000000">
              <v:stroke dashstyle="solid"/>
            </v:line>
            <v:line style="position:absolute" from="630,4612" to="3656,4612" stroked="true" strokeweight=".75pt" strokecolor="#000000">
              <v:stroke dashstyle="solid"/>
            </v:line>
            <v:shape style="position:absolute;left:878;top:2249;width:2520;height:1320" type="#_x0000_t75" stroked="false">
              <v:imagedata r:id="rId16" o:title=""/>
            </v:shape>
            <v:shape style="position:absolute;left:402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10.613739pt;margin-top:15.577734pt;width:174.05pt;height:251.4pt;mso-position-horizontal-relative:page;mso-position-vertical-relative:paragraph;z-index:-15719424;mso-wrap-distance-left:0;mso-wrap-distance-right:0" coordorigin="4212,312" coordsize="3481,5028">
            <v:shape style="position:absolute;left:4212;top:311;width:3481;height:5028" coordorigin="4212,312" coordsize="3481,5028" path="m7137,5339l4767,5339,4694,5334,4623,5320,4555,5296,4490,5265,4430,5224,4375,5176,4327,5121,4286,5061,4255,4996,4231,4928,4217,4857,4212,4784,4212,867,4217,794,4231,723,4255,654,4286,589,4327,529,4375,474,4430,426,4490,386,4555,354,4623,331,4694,316,4767,312,7137,312,7210,316,7282,331,7350,354,7415,386,7475,426,7530,474,7578,529,7618,589,7650,654,7673,723,7688,794,7692,867,7692,4784,7688,4857,7673,4928,7650,4996,7618,5061,7578,5121,7530,5176,7475,5224,7415,5265,7350,5296,7282,5320,7210,5334,7137,5339xe" filled="true" fillcolor="#64b9ae" stroked="false">
              <v:path arrowok="t"/>
              <v:fill opacity="32768f" type="solid"/>
            </v:shape>
            <v:shape style="position:absolute;left:7041;top:533;width:366;height:292" type="#_x0000_t75" stroked="false">
              <v:imagedata r:id="rId13" o:title=""/>
            </v:shape>
            <v:shape style="position:absolute;left:7237;top:4917;width:102;height:97" coordorigin="7237,4918" coordsize="102,97" path="m7339,4918l7302,4959,7247,5007,7237,5014e" filled="false" stroked="true" strokeweight="1.5pt" strokecolor="#000000">
              <v:path arrowok="t"/>
              <v:stroke dashstyle="solid"/>
            </v:shape>
            <v:line style="position:absolute" from="4440,1374" to="7465,1374" stroked="true" strokeweight=".75pt" strokecolor="#000000">
              <v:stroke dashstyle="solid"/>
            </v:line>
            <v:line style="position:absolute" from="4440,4612" to="7465,4612" stroked="true" strokeweight=".75pt" strokecolor="#000000">
              <v:stroke dashstyle="solid"/>
            </v:line>
            <v:shape style="position:absolute;left:4688;top:2249;width:2520;height:1320" type="#_x0000_t75" stroked="false">
              <v:imagedata r:id="rId16" o:title=""/>
            </v:shape>
            <v:shape style="position:absolute;left:4212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1.201233pt;margin-top:15.577734pt;width:174.05pt;height:251.4pt;mso-position-horizontal-relative:page;mso-position-vertical-relative:paragraph;z-index:-15718912;mso-wrap-distance-left:0;mso-wrap-distance-right:0" coordorigin="8024,312" coordsize="3481,5028">
            <v:shape style="position:absolute;left:8024;top:311;width:3481;height:5028" coordorigin="8024,312" coordsize="3481,5028" path="m10949,5339l8579,5339,8506,5334,8435,5320,8367,5296,8302,5265,8242,5224,8187,5176,8138,5121,8098,5061,8066,4996,8043,4928,8029,4857,8024,4784,8024,867,8029,794,8043,723,8066,654,8098,589,8138,529,8187,474,8242,426,8302,386,8367,354,8435,331,8506,316,8579,312,10949,312,11022,316,11093,331,11162,354,11226,386,11287,426,11342,474,11390,529,11430,589,11462,654,11485,723,11499,794,11504,867,11504,4784,11499,4857,11485,4928,11462,4996,11430,5061,11390,5121,11342,5176,11287,5224,11226,5265,11162,5296,11093,5320,11022,5334,10949,5339xe" filled="true" fillcolor="#64b9ae" stroked="false">
              <v:path arrowok="t"/>
              <v:fill opacity="32768f" type="solid"/>
            </v:shape>
            <v:shape style="position:absolute;left:8251;top:557;width:382;height:4451" coordorigin="8251,557" coordsize="382,4451" path="m8469,5007l8414,4959,8391,4933m8270,4711l8256,4640,8251,4567,8251,1083,8256,1010,8270,939,8294,871,8326,806,8366,746,8384,725m8427,679l8469,643,8529,602,8594,571,8633,557e" filled="false" stroked="true" strokeweight="1.5pt" strokecolor="#000000">
              <v:path arrowok="t"/>
              <v:stroke dashstyle="solid"/>
            </v:shape>
            <v:line style="position:absolute" from="8251,1374" to="11277,1374" stroked="true" strokeweight=".75pt" strokecolor="#000000">
              <v:stroke dashstyle="solid"/>
            </v:line>
            <v:line style="position:absolute" from="8251,4612" to="11277,4612" stroked="true" strokeweight=".75pt" strokecolor="#000000">
              <v:stroke dashstyle="solid"/>
            </v:line>
            <v:shape style="position:absolute;left:8499;top:2249;width:2520;height:1320" type="#_x0000_t75" stroked="false">
              <v:imagedata r:id="rId16" o:title=""/>
            </v:shape>
            <v:shape style="position:absolute;left:8024;top:311;width:3481;height:502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before="0"/>
                      <w:ind w:left="670" w:right="0" w:firstLine="0"/>
                      <w:jc w:val="left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w w:val="80"/>
                        <w:sz w:val="30"/>
                      </w:rPr>
                      <w:t>INVESTIMENTI</w:t>
                    </w:r>
                    <w:r>
                      <w:rPr>
                        <w:rFonts w:ascii="Calibri"/>
                        <w:spacing w:val="26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Calibri"/>
                        <w:w w:val="80"/>
                        <w:sz w:val="30"/>
                      </w:rPr>
                      <w:t>VERDI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headerReference w:type="default" r:id="rId14"/>
      <w:footerReference w:type="default" r:id="rId15"/>
      <w:pgSz w:w="11900" w:h="16850"/>
      <w:pgMar w:header="0" w:footer="0" w:top="280" w:bottom="0" w:left="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46688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85.3pt;height:15.6pt;mso-position-horizontal-relative:page;mso-position-vertical-relative:page;z-index:-15969280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Investimenti</w:t>
                </w:r>
                <w:r>
                  <w:rPr>
                    <w:color w:val="095B60"/>
                    <w:spacing w:val="4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verdi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968768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4566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46176">
          <wp:simplePos x="0" y="0"/>
          <wp:positionH relativeFrom="page">
            <wp:posOffset>990600</wp:posOffset>
          </wp:positionH>
          <wp:positionV relativeFrom="page">
            <wp:posOffset>475614</wp:posOffset>
          </wp:positionV>
          <wp:extent cx="2406650" cy="50482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6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460"/>
    </w:pPr>
    <w:rPr>
      <w:rFonts w:ascii="Tahoma" w:hAnsi="Tahoma" w:eastAsia="Tahoma" w:cs="Tahoma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14"/>
    </w:pPr>
    <w:rPr>
      <w:rFonts w:ascii="Lucida Sans Unicode" w:hAnsi="Lucida Sans Unicode" w:eastAsia="Lucida Sans Unicode" w:cs="Lucida Sans Unicode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2BTW8jxI/p0BoBwseJKWlLR3ZCHjIIA/edit?utm_content=DAF2BTW8jxI&amp;utm_campaign=designshare&amp;utm_medium=link2&amp;utm_source=sharebutton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8.png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2024-03-13T11:09:28Z</dcterms:created>
  <dcterms:modified xsi:type="dcterms:W3CDTF">2024-03-13T11:09:28Z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